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020" w:type="dxa"/>
        <w:tblLook w:val="04A0" w:firstRow="1" w:lastRow="0" w:firstColumn="1" w:lastColumn="0" w:noHBand="0" w:noVBand="1"/>
      </w:tblPr>
      <w:tblGrid>
        <w:gridCol w:w="2551"/>
        <w:gridCol w:w="6469"/>
      </w:tblGrid>
      <w:tr w:rsidRPr="009F0013" w:rsidR="009F0013" w:rsidTr="72BA0981" w14:paraId="78C32BD2" w14:textId="77777777">
        <w:tc>
          <w:tcPr>
            <w:tcW w:w="2551" w:type="dxa"/>
            <w:tcMar/>
          </w:tcPr>
          <w:p w:rsidRPr="007A2937" w:rsidR="009F0013" w:rsidRDefault="009F0013" w14:paraId="1FB7E7B8" w14:textId="275504E2">
            <w:pPr>
              <w:rPr>
                <w:rFonts w:ascii="Arial" w:hAnsi="Arial" w:cs="Arial"/>
                <w:b/>
              </w:rPr>
            </w:pPr>
            <w:r w:rsidRPr="007A2937"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6469" w:type="dxa"/>
            <w:tcMar/>
          </w:tcPr>
          <w:p w:rsidRPr="009F0013" w:rsidR="009F0013" w:rsidRDefault="00FA1430" w14:paraId="6D412F5E" w14:textId="30241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Shopping</w:t>
            </w:r>
            <w:r w:rsidR="00A45F06">
              <w:rPr>
                <w:rFonts w:ascii="Arial" w:hAnsi="Arial" w:cs="Arial"/>
              </w:rPr>
              <w:t xml:space="preserve"> Buddy</w:t>
            </w:r>
          </w:p>
        </w:tc>
      </w:tr>
      <w:tr w:rsidRPr="009F0013" w:rsidR="009F0013" w:rsidTr="72BA0981" w14:paraId="645290FE" w14:textId="77777777">
        <w:tc>
          <w:tcPr>
            <w:tcW w:w="2551" w:type="dxa"/>
            <w:tcMar/>
          </w:tcPr>
          <w:p w:rsidRPr="007A2937" w:rsidR="009F0013" w:rsidRDefault="009F0013" w14:paraId="72750F19" w14:textId="60234376">
            <w:pPr>
              <w:rPr>
                <w:rFonts w:ascii="Arial" w:hAnsi="Arial" w:cs="Arial"/>
                <w:b/>
              </w:rPr>
            </w:pPr>
            <w:r w:rsidRPr="007A2937">
              <w:rPr>
                <w:rFonts w:ascii="Arial" w:hAnsi="Arial" w:cs="Arial"/>
                <w:b/>
              </w:rPr>
              <w:t>Location</w:t>
            </w:r>
          </w:p>
        </w:tc>
        <w:tc>
          <w:tcPr>
            <w:tcW w:w="6469" w:type="dxa"/>
            <w:tcMar/>
          </w:tcPr>
          <w:p w:rsidRPr="00E53E54" w:rsidR="009F0013" w:rsidRDefault="00E53E54" w14:paraId="0FD11D02" w14:textId="15BE320E">
            <w:pPr>
              <w:rPr>
                <w:rFonts w:ascii="Arial" w:hAnsi="Arial" w:cs="Arial"/>
              </w:rPr>
            </w:pPr>
            <w:r w:rsidRPr="00E53E54">
              <w:rPr>
                <w:rStyle w:val="normaltextrun"/>
                <w:rFonts w:ascii="Arial" w:hAnsi="Arial" w:cs="Arial"/>
                <w:bCs/>
                <w:lang w:val="en-US"/>
              </w:rPr>
              <w:t>Gateshead</w:t>
            </w:r>
            <w:r w:rsidR="001957CC">
              <w:rPr>
                <w:rStyle w:val="normaltextrun"/>
                <w:rFonts w:ascii="Arial" w:hAnsi="Arial" w:cs="Arial"/>
                <w:bCs/>
                <w:lang w:val="en-US"/>
              </w:rPr>
              <w:t>/</w:t>
            </w:r>
            <w:r w:rsidRPr="00E53E54">
              <w:rPr>
                <w:rStyle w:val="normaltextrun"/>
                <w:rFonts w:ascii="Arial" w:hAnsi="Arial" w:cs="Arial"/>
                <w:bCs/>
                <w:lang w:val="en-US"/>
              </w:rPr>
              <w:t xml:space="preserve">South </w:t>
            </w:r>
            <w:proofErr w:type="spellStart"/>
            <w:r w:rsidRPr="00E53E54">
              <w:rPr>
                <w:rStyle w:val="normaltextrun"/>
                <w:rFonts w:ascii="Arial" w:hAnsi="Arial" w:cs="Arial"/>
                <w:bCs/>
                <w:lang w:val="en-US"/>
              </w:rPr>
              <w:t>Tyneside</w:t>
            </w:r>
            <w:proofErr w:type="spellEnd"/>
            <w:r w:rsidRPr="00E53E54" w:rsidR="007A2937">
              <w:rPr>
                <w:rStyle w:val="eop"/>
                <w:rFonts w:ascii="Arial" w:hAnsi="Arial" w:cs="Arial"/>
              </w:rPr>
              <w:t> </w:t>
            </w:r>
          </w:p>
        </w:tc>
      </w:tr>
      <w:tr w:rsidRPr="009F0013" w:rsidR="009F0013" w:rsidTr="72BA0981" w14:paraId="23D71EB5" w14:textId="77777777">
        <w:tc>
          <w:tcPr>
            <w:tcW w:w="2551" w:type="dxa"/>
            <w:tcMar/>
          </w:tcPr>
          <w:p w:rsidRPr="007A2937" w:rsidR="009F0013" w:rsidRDefault="009F0013" w14:paraId="4E91541D" w14:textId="33C35B37">
            <w:pPr>
              <w:rPr>
                <w:rFonts w:ascii="Arial" w:hAnsi="Arial" w:cs="Arial"/>
                <w:b/>
              </w:rPr>
            </w:pPr>
            <w:r w:rsidRPr="007A2937">
              <w:rPr>
                <w:rFonts w:ascii="Arial" w:hAnsi="Arial" w:cs="Arial"/>
                <w:b/>
              </w:rPr>
              <w:t>Time commitment</w:t>
            </w:r>
          </w:p>
        </w:tc>
        <w:tc>
          <w:tcPr>
            <w:tcW w:w="6469" w:type="dxa"/>
            <w:tcMar/>
          </w:tcPr>
          <w:p w:rsidRPr="001957CC" w:rsidR="009F0013" w:rsidRDefault="00D60221" w14:paraId="3854AF55" w14:textId="7844AED7">
            <w:pPr>
              <w:rPr>
                <w:rFonts w:ascii="Arial" w:hAnsi="Arial" w:cs="Arial"/>
              </w:rPr>
            </w:pPr>
            <w:r w:rsidRPr="001957CC">
              <w:rPr>
                <w:rFonts w:ascii="Arial" w:hAnsi="Arial" w:cs="Arial"/>
              </w:rPr>
              <w:t xml:space="preserve">Approx. </w:t>
            </w:r>
            <w:r w:rsidRPr="001957CC" w:rsidR="00FA1430">
              <w:rPr>
                <w:rFonts w:ascii="Arial" w:hAnsi="Arial" w:cs="Arial"/>
              </w:rPr>
              <w:t>2</w:t>
            </w:r>
            <w:r w:rsidRPr="001957CC">
              <w:rPr>
                <w:rFonts w:ascii="Arial" w:hAnsi="Arial" w:cs="Arial"/>
              </w:rPr>
              <w:t xml:space="preserve"> hours per week</w:t>
            </w:r>
          </w:p>
        </w:tc>
      </w:tr>
      <w:tr w:rsidRPr="009F0013" w:rsidR="009F0013" w:rsidTr="72BA0981" w14:paraId="3FCEBE63" w14:textId="77777777">
        <w:tc>
          <w:tcPr>
            <w:tcW w:w="2551" w:type="dxa"/>
            <w:tcMar/>
          </w:tcPr>
          <w:p w:rsidRPr="007A2937" w:rsidR="009F0013" w:rsidRDefault="009F0013" w14:paraId="0EC1BC88" w14:textId="65DF2C4F">
            <w:pPr>
              <w:rPr>
                <w:rFonts w:ascii="Arial" w:hAnsi="Arial" w:cs="Arial"/>
                <w:b/>
              </w:rPr>
            </w:pPr>
            <w:r w:rsidRPr="007A2937">
              <w:rPr>
                <w:rFonts w:ascii="Arial" w:hAnsi="Arial" w:cs="Arial"/>
                <w:b/>
              </w:rPr>
              <w:t xml:space="preserve">Minimum duration </w:t>
            </w:r>
          </w:p>
        </w:tc>
        <w:tc>
          <w:tcPr>
            <w:tcW w:w="6469" w:type="dxa"/>
            <w:tcMar/>
          </w:tcPr>
          <w:p w:rsidRPr="009F0013" w:rsidR="009F0013" w:rsidRDefault="00594B53" w14:paraId="396A586A" w14:textId="2BE066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Ongoing</w:t>
            </w:r>
          </w:p>
        </w:tc>
      </w:tr>
      <w:tr w:rsidRPr="009F0013" w:rsidR="009F0013" w:rsidTr="72BA0981" w14:paraId="1D694496" w14:textId="77777777">
        <w:tc>
          <w:tcPr>
            <w:tcW w:w="2551" w:type="dxa"/>
            <w:tcMar/>
          </w:tcPr>
          <w:p w:rsidRPr="007A2937" w:rsidR="009F0013" w:rsidRDefault="009F0013" w14:paraId="796ABAAC" w14:textId="208B9672">
            <w:pPr>
              <w:rPr>
                <w:rFonts w:ascii="Arial" w:hAnsi="Arial" w:cs="Arial"/>
                <w:b/>
              </w:rPr>
            </w:pPr>
            <w:r w:rsidRPr="007A2937">
              <w:rPr>
                <w:rFonts w:ascii="Arial" w:hAnsi="Arial" w:cs="Arial"/>
                <w:b/>
              </w:rPr>
              <w:t>Project description</w:t>
            </w:r>
          </w:p>
        </w:tc>
        <w:tc>
          <w:tcPr>
            <w:tcW w:w="6469" w:type="dxa"/>
            <w:tcMar/>
          </w:tcPr>
          <w:p w:rsidRPr="006B0954" w:rsidR="009F0013" w:rsidP="007A2937" w:rsidRDefault="001957CC" w14:paraId="0E88491B" w14:textId="7BBC2837">
            <w:pPr>
              <w:pStyle w:val="paragraph"/>
              <w:spacing w:before="0" w:beforeAutospacing="0" w:after="0" w:afterAutospacing="0"/>
              <w:textAlignment w:val="baseline"/>
              <w:rPr>
                <w:rFonts w:ascii="&amp;quot" w:hAnsi="&amp;quot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>We are working in Gateshead and</w:t>
            </w:r>
            <w:r w:rsidR="00FA1430"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 xml:space="preserve"> South </w:t>
            </w:r>
            <w:proofErr w:type="spellStart"/>
            <w:r w:rsidR="00FA1430"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>Tyneside</w:t>
            </w:r>
            <w:proofErr w:type="spellEnd"/>
            <w:r w:rsidR="00FA1430"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>to help</w:t>
            </w:r>
            <w:r w:rsidR="00FA1430"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 xml:space="preserve"> people</w:t>
            </w:r>
            <w:r w:rsidR="006B0954"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 xml:space="preserve"> develop the personal networks and resilience needed to lead a happy and healthy life. </w:t>
            </w:r>
            <w:r w:rsidR="006B0954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Pr="009F0013" w:rsidR="009F0013" w:rsidTr="72BA0981" w14:paraId="67F0D9D6" w14:textId="77777777">
        <w:tc>
          <w:tcPr>
            <w:tcW w:w="2551" w:type="dxa"/>
            <w:tcMar/>
          </w:tcPr>
          <w:p w:rsidRPr="007A2937" w:rsidR="009F0013" w:rsidRDefault="009F0013" w14:paraId="6A78F5AC" w14:textId="5FDC150E">
            <w:pPr>
              <w:rPr>
                <w:rFonts w:ascii="Arial" w:hAnsi="Arial" w:cs="Arial"/>
                <w:b/>
              </w:rPr>
            </w:pPr>
            <w:r w:rsidRPr="007A2937">
              <w:rPr>
                <w:rFonts w:ascii="Arial" w:hAnsi="Arial" w:cs="Arial"/>
                <w:b/>
              </w:rPr>
              <w:t>Role description</w:t>
            </w:r>
          </w:p>
        </w:tc>
        <w:tc>
          <w:tcPr>
            <w:tcW w:w="6469" w:type="dxa"/>
            <w:tcMar/>
          </w:tcPr>
          <w:p w:rsidRPr="00D60221" w:rsidR="009F0013" w:rsidP="00D60221" w:rsidRDefault="00FA1430" w14:paraId="3D75B6C1" w14:textId="5BAF63C4">
            <w:pPr>
              <w:pStyle w:val="paragraph"/>
              <w:spacing w:before="0" w:beforeAutospacing="0" w:after="0" w:afterAutospacing="0"/>
              <w:textAlignment w:val="baseline"/>
              <w:rPr>
                <w:rFonts w:ascii="&amp;quot" w:hAnsi="&amp;quot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>We are looking for a volunteer to support a small group of people to do their food shopping</w:t>
            </w:r>
          </w:p>
        </w:tc>
      </w:tr>
      <w:tr w:rsidRPr="009F0013" w:rsidR="009F0013" w:rsidTr="72BA0981" w14:paraId="24D603FF" w14:textId="77777777">
        <w:tc>
          <w:tcPr>
            <w:tcW w:w="2551" w:type="dxa"/>
            <w:tcMar/>
          </w:tcPr>
          <w:p w:rsidRPr="007A2937" w:rsidR="009F0013" w:rsidRDefault="009F0013" w14:paraId="1DE1CAC6" w14:textId="69B7B04D">
            <w:pPr>
              <w:rPr>
                <w:rFonts w:ascii="Arial" w:hAnsi="Arial" w:cs="Arial"/>
                <w:b/>
              </w:rPr>
            </w:pPr>
            <w:r w:rsidRPr="007A2937">
              <w:rPr>
                <w:rFonts w:ascii="Arial" w:hAnsi="Arial" w:cs="Arial"/>
                <w:b/>
              </w:rPr>
              <w:t>Key beneficiaries</w:t>
            </w:r>
          </w:p>
        </w:tc>
        <w:tc>
          <w:tcPr>
            <w:tcW w:w="6469" w:type="dxa"/>
            <w:tcMar/>
          </w:tcPr>
          <w:p w:rsidRPr="009F0013" w:rsidR="009F0013" w:rsidRDefault="001C4A24" w14:paraId="7A2CD436" w14:textId="308CDF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Clients with learning disabilities and/or autism</w:t>
            </w:r>
          </w:p>
        </w:tc>
      </w:tr>
      <w:tr w:rsidRPr="009F0013" w:rsidR="009F0013" w:rsidTr="72BA0981" w14:paraId="6FA8A01C" w14:textId="77777777">
        <w:tc>
          <w:tcPr>
            <w:tcW w:w="2551" w:type="dxa"/>
            <w:tcMar/>
          </w:tcPr>
          <w:p w:rsidRPr="007A2937" w:rsidR="009F0013" w:rsidRDefault="009F0013" w14:paraId="41640229" w14:textId="643FBB20">
            <w:pPr>
              <w:rPr>
                <w:rFonts w:ascii="Arial" w:hAnsi="Arial" w:cs="Arial"/>
                <w:b/>
              </w:rPr>
            </w:pPr>
            <w:r w:rsidRPr="007A2937">
              <w:rPr>
                <w:rFonts w:ascii="Arial" w:hAnsi="Arial" w:cs="Arial"/>
                <w:b/>
              </w:rPr>
              <w:t>Main responsibilities</w:t>
            </w:r>
          </w:p>
        </w:tc>
        <w:tc>
          <w:tcPr>
            <w:tcW w:w="6469" w:type="dxa"/>
            <w:tcMar/>
          </w:tcPr>
          <w:p w:rsidRPr="001957CC" w:rsidR="00FA1430" w:rsidP="00FA1430" w:rsidRDefault="00FA1430" w14:paraId="28B0B908" w14:textId="087DFFC0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957CC"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 xml:space="preserve">Accompanying a person or small group to </w:t>
            </w:r>
            <w:r w:rsidRPr="001957CC" w:rsidR="00877EF7">
              <w:rPr>
                <w:rStyle w:val="spellingerror"/>
                <w:rFonts w:ascii="Arial" w:hAnsi="Arial" w:cs="Arial"/>
                <w:sz w:val="22"/>
                <w:szCs w:val="22"/>
              </w:rPr>
              <w:t xml:space="preserve">the supermarket </w:t>
            </w:r>
            <w:r w:rsidRPr="001957CC"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>and offering support with shopping where needed</w:t>
            </w:r>
            <w:r w:rsidRPr="001957CC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:rsidRPr="001957CC" w:rsidR="00FA1430" w:rsidP="00FA1430" w:rsidRDefault="00FA1430" w14:paraId="1EB73024" w14:textId="77777777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957CC"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>Helping with shopping lists and basic budgeting</w:t>
            </w:r>
            <w:r w:rsidRPr="001957CC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:rsidRPr="00FA1430" w:rsidR="009F0013" w:rsidP="00FA1430" w:rsidRDefault="00FA1430" w14:paraId="34B3C566" w14:textId="08A074E3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957CC"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>Assisting people to learn the skills needed to continue to do their shopping independent from our support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Pr="009F0013" w:rsidR="009F0013" w:rsidTr="72BA0981" w14:paraId="7601863D" w14:textId="77777777">
        <w:tc>
          <w:tcPr>
            <w:tcW w:w="2551" w:type="dxa"/>
            <w:tcMar/>
          </w:tcPr>
          <w:p w:rsidRPr="007A2937" w:rsidR="009F0013" w:rsidRDefault="009F0013" w14:paraId="1F21749A" w14:textId="7E94BE0F">
            <w:pPr>
              <w:rPr>
                <w:rFonts w:ascii="Arial" w:hAnsi="Arial" w:cs="Arial"/>
                <w:b/>
              </w:rPr>
            </w:pPr>
            <w:r w:rsidRPr="007A2937">
              <w:rPr>
                <w:rFonts w:ascii="Arial" w:hAnsi="Arial" w:cs="Arial"/>
                <w:b/>
              </w:rPr>
              <w:t>This role would suit people who…</w:t>
            </w:r>
          </w:p>
        </w:tc>
        <w:tc>
          <w:tcPr>
            <w:tcW w:w="6469" w:type="dxa"/>
            <w:tcMar/>
          </w:tcPr>
          <w:p w:rsidRPr="001957CC" w:rsidR="009F0013" w:rsidRDefault="001957CC" w14:paraId="6182E7BF" w14:textId="7D660459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Are</w:t>
            </w:r>
            <w:r w:rsidRPr="001957CC" w:rsidR="00A65C6F">
              <w:rPr>
                <w:rFonts w:ascii="Arial" w:hAnsi="Arial" w:cs="Arial"/>
              </w:rPr>
              <w:t xml:space="preserve"> confident </w:t>
            </w:r>
            <w:r>
              <w:rPr>
                <w:rFonts w:ascii="Arial" w:hAnsi="Arial" w:cs="Arial"/>
              </w:rPr>
              <w:t xml:space="preserve">with basic </w:t>
            </w:r>
            <w:r w:rsidRPr="001957CC" w:rsidR="00A65C6F">
              <w:rPr>
                <w:rFonts w:ascii="Arial" w:hAnsi="Arial" w:cs="Arial"/>
              </w:rPr>
              <w:t xml:space="preserve">budgeting and helping people make good decisions about </w:t>
            </w:r>
            <w:r>
              <w:rPr>
                <w:rFonts w:ascii="Arial" w:hAnsi="Arial" w:cs="Arial"/>
              </w:rPr>
              <w:t xml:space="preserve">their meals and </w:t>
            </w:r>
            <w:r w:rsidRPr="001957CC" w:rsidR="00A65C6F">
              <w:rPr>
                <w:rFonts w:ascii="Arial" w:hAnsi="Arial" w:cs="Arial"/>
              </w:rPr>
              <w:t>food shopping</w:t>
            </w:r>
            <w:r>
              <w:rPr>
                <w:rFonts w:ascii="Arial" w:hAnsi="Arial" w:cs="Arial"/>
              </w:rPr>
              <w:t>. They will be</w:t>
            </w:r>
            <w:r w:rsidRPr="001957CC" w:rsidR="00877EF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g</w:t>
            </w:r>
            <w:r w:rsidRPr="001957CC" w:rsidR="00877EF7">
              <w:rPr>
                <w:rFonts w:ascii="Arial" w:hAnsi="Arial" w:cs="Arial"/>
              </w:rPr>
              <w:t>ood at being organised and committed to things</w:t>
            </w:r>
            <w:r>
              <w:rPr>
                <w:rFonts w:ascii="Arial" w:hAnsi="Arial" w:cs="Arial"/>
              </w:rPr>
              <w:t>.</w:t>
            </w:r>
          </w:p>
        </w:tc>
      </w:tr>
      <w:tr w:rsidRPr="009F0013" w:rsidR="009F0013" w:rsidTr="72BA0981" w14:paraId="610CBDF7" w14:textId="77777777">
        <w:tc>
          <w:tcPr>
            <w:tcW w:w="2551" w:type="dxa"/>
            <w:tcMar/>
          </w:tcPr>
          <w:p w:rsidRPr="007A2937" w:rsidR="009F0013" w:rsidRDefault="009F0013" w14:paraId="67A5BCC9" w14:textId="0B64070E">
            <w:pPr>
              <w:rPr>
                <w:rFonts w:ascii="Arial" w:hAnsi="Arial" w:cs="Arial"/>
                <w:b/>
              </w:rPr>
            </w:pPr>
            <w:r w:rsidRPr="007A2937">
              <w:rPr>
                <w:rFonts w:ascii="Arial" w:hAnsi="Arial" w:cs="Arial"/>
                <w:b/>
              </w:rPr>
              <w:t>Deadline for application</w:t>
            </w:r>
          </w:p>
        </w:tc>
        <w:tc>
          <w:tcPr>
            <w:tcW w:w="6469" w:type="dxa"/>
            <w:tcMar/>
          </w:tcPr>
          <w:p w:rsidRPr="001957CC" w:rsidR="009F0013" w:rsidRDefault="00A65C6F" w14:paraId="5C4869B9" w14:textId="0312EB40">
            <w:pPr>
              <w:rPr>
                <w:rFonts w:ascii="Arial" w:hAnsi="Arial" w:cs="Arial"/>
                <w:color w:val="FF0000"/>
              </w:rPr>
            </w:pPr>
            <w:r w:rsidRPr="001957CC">
              <w:rPr>
                <w:rFonts w:ascii="Arial" w:hAnsi="Arial" w:cs="Arial"/>
              </w:rPr>
              <w:t>Ongoing</w:t>
            </w:r>
          </w:p>
        </w:tc>
      </w:tr>
      <w:tr w:rsidRPr="009F0013" w:rsidR="009F0013" w:rsidTr="72BA0981" w14:paraId="0901D944" w14:textId="77777777">
        <w:tc>
          <w:tcPr>
            <w:tcW w:w="2551" w:type="dxa"/>
            <w:tcMar/>
          </w:tcPr>
          <w:p w:rsidRPr="007A2937" w:rsidR="009F0013" w:rsidRDefault="0017567E" w14:paraId="71A6F3DA" w14:textId="57DFB0E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Application process</w:t>
            </w:r>
          </w:p>
        </w:tc>
        <w:tc>
          <w:tcPr>
            <w:tcW w:w="6469" w:type="dxa"/>
            <w:tcMar/>
          </w:tcPr>
          <w:p w:rsidRPr="001957CC" w:rsidR="001957CC" w:rsidP="72BA0981" w:rsidRDefault="001957CC" w14:paraId="6B598B37" w14:textId="076A8D9D">
            <w:pPr>
              <w:spacing w:line="259" w:lineRule="auto"/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</w:pPr>
            <w:r w:rsidRPr="72BA0981" w:rsidR="6EFAB732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>Next step:</w:t>
            </w:r>
          </w:p>
          <w:p w:rsidRPr="001957CC" w:rsidR="001957CC" w:rsidP="72BA0981" w:rsidRDefault="001957CC" w14:paraId="2CE5DAA6" w14:textId="76D4EAE0">
            <w:pPr>
              <w:spacing w:after="661" w:line="259" w:lineRule="auto"/>
              <w:jc w:val="left"/>
              <w:rPr>
                <w:rFonts w:ascii="Arial" w:hAnsi="Arial" w:eastAsia="Arial" w:cs="Arial"/>
                <w:noProof w:val="0"/>
                <w:color w:val="0000FF"/>
                <w:sz w:val="22"/>
                <w:szCs w:val="22"/>
                <w:lang w:val="en-GB"/>
              </w:rPr>
            </w:pPr>
            <w:r w:rsidRPr="72BA0981" w:rsidR="6EFAB732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 xml:space="preserve">Contact Danielle (see below) or fill in an application form available on our website and email it to </w:t>
            </w:r>
            <w:hyperlink r:id="Rba900d7009214a90">
              <w:r w:rsidRPr="72BA0981" w:rsidR="6EFAB732">
                <w:rPr>
                  <w:rStyle w:val="Hyperlink"/>
                  <w:rFonts w:ascii="Arial" w:hAnsi="Arial" w:eastAsia="Arial" w:cs="Arial"/>
                  <w:noProof w:val="0"/>
                  <w:color w:val="0000FF"/>
                  <w:sz w:val="22"/>
                  <w:szCs w:val="22"/>
                  <w:lang w:val="en-GB"/>
                </w:rPr>
                <w:t>volunteers@yvc.org.uk</w:t>
              </w:r>
            </w:hyperlink>
          </w:p>
        </w:tc>
      </w:tr>
      <w:tr w:rsidRPr="009F0013" w:rsidR="009F0013" w:rsidTr="72BA0981" w14:paraId="3F0AE2D6" w14:textId="77777777">
        <w:tc>
          <w:tcPr>
            <w:tcW w:w="2551" w:type="dxa"/>
            <w:tcMar/>
          </w:tcPr>
          <w:p w:rsidRPr="007A2937" w:rsidR="009F0013" w:rsidRDefault="009F0013" w14:paraId="2313CD3A" w14:textId="429E583A">
            <w:pPr>
              <w:rPr>
                <w:rFonts w:ascii="Arial" w:hAnsi="Arial" w:cs="Arial"/>
                <w:b/>
              </w:rPr>
            </w:pPr>
            <w:r w:rsidRPr="007A2937">
              <w:rPr>
                <w:rFonts w:ascii="Arial" w:hAnsi="Arial" w:cs="Arial"/>
                <w:b/>
              </w:rPr>
              <w:t>Who to contact for more information</w:t>
            </w:r>
          </w:p>
        </w:tc>
        <w:tc>
          <w:tcPr>
            <w:tcW w:w="6469" w:type="dxa"/>
            <w:tcMar/>
          </w:tcPr>
          <w:p w:rsidRPr="001D1924" w:rsidR="009F0013" w:rsidP="72BA0981" w:rsidRDefault="001C4A24" w14:paraId="7970FB8A" w14:textId="30223F06">
            <w:pPr>
              <w:pStyle w:val="paragraph"/>
              <w:spacing w:beforeAutospacing="on" w:afterAutospacing="on" w:line="240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 w:rsidRPr="72BA0981" w:rsidR="361DB8D3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Danielle Falcus on </w:t>
            </w:r>
            <w:r w:rsidRPr="72BA0981" w:rsidR="361DB8D3">
              <w:rPr>
                <w:rFonts w:ascii="Arial" w:hAnsi="Arial" w:eastAsia="Arial" w:cs="Arial"/>
                <w:b w:val="1"/>
                <w:bCs w:val="1"/>
                <w:noProof w:val="0"/>
                <w:sz w:val="22"/>
                <w:szCs w:val="22"/>
                <w:lang w:val="en-US"/>
              </w:rPr>
              <w:t xml:space="preserve">07771453948 or </w:t>
            </w:r>
            <w:hyperlink r:id="R74a4ea10f262419d">
              <w:r w:rsidRPr="72BA0981" w:rsidR="361DB8D3">
                <w:rPr>
                  <w:rStyle w:val="Hyperlink"/>
                  <w:rFonts w:ascii="Arial" w:hAnsi="Arial" w:eastAsia="Arial" w:cs="Arial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volunteers@yvc.org.uk</w:t>
              </w:r>
            </w:hyperlink>
            <w:bookmarkStart w:name="_GoBack" w:id="0"/>
            <w:bookmarkEnd w:id="0"/>
          </w:p>
          <w:p w:rsidRPr="001D1924" w:rsidR="009F0013" w:rsidP="72BA0981" w:rsidRDefault="001C4A24" w14:paraId="49B4FAEB" w14:textId="11A9D1EB">
            <w:pPr>
              <w:pStyle w:val="paragraph"/>
              <w:spacing w:before="0" w:beforeAutospacing="off" w:after="0" w:afterAutospacing="off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7A2937" w:rsidP="001C4A24" w:rsidRDefault="007A2937" w14:paraId="41A05A44" w14:textId="3B175DD8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</w:p>
    <w:p w:rsidR="00FA1430" w:rsidP="00FA1430" w:rsidRDefault="00FA1430" w14:paraId="5DD64171" w14:textId="0EB0D8F2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 </w:t>
      </w:r>
    </w:p>
    <w:p w:rsidRPr="001C4A24" w:rsidR="00F17DEF" w:rsidP="001C4A24" w:rsidRDefault="00F17DEF" w14:paraId="0A77F7CC" w14:textId="0C84349A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</w:p>
    <w:sectPr w:rsidRPr="001C4A24" w:rsidR="00F17DEF">
      <w:headerReference w:type="default" r:id="rId8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4746" w:rsidP="009F0013" w:rsidRDefault="00344746" w14:paraId="64A48B08" w14:textId="77777777">
      <w:pPr>
        <w:spacing w:after="0" w:line="240" w:lineRule="auto"/>
      </w:pPr>
      <w:r>
        <w:separator/>
      </w:r>
    </w:p>
  </w:endnote>
  <w:endnote w:type="continuationSeparator" w:id="0">
    <w:p w:rsidR="00344746" w:rsidP="009F0013" w:rsidRDefault="00344746" w14:paraId="3DE3E1A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4746" w:rsidP="009F0013" w:rsidRDefault="00344746" w14:paraId="1184F78A" w14:textId="77777777">
      <w:pPr>
        <w:spacing w:after="0" w:line="240" w:lineRule="auto"/>
      </w:pPr>
      <w:r>
        <w:separator/>
      </w:r>
    </w:p>
  </w:footnote>
  <w:footnote w:type="continuationSeparator" w:id="0">
    <w:p w:rsidR="00344746" w:rsidP="009F0013" w:rsidRDefault="00344746" w14:paraId="1E8E084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Pr="009F0013" w:rsidR="009F0013" w:rsidRDefault="009F0013" w14:paraId="58CA84AE" w14:textId="5A27C336">
    <w:pPr>
      <w:pStyle w:val="Header"/>
      <w:rPr>
        <w:rFonts w:ascii="Arial" w:hAnsi="Arial" w:cs="Arial"/>
      </w:rPr>
    </w:pPr>
    <w:r w:rsidRPr="009F0013"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 wp14:anchorId="4278E168" wp14:editId="7CCB250A">
          <wp:simplePos x="0" y="0"/>
          <wp:positionH relativeFrom="column">
            <wp:posOffset>5267325</wp:posOffset>
          </wp:positionH>
          <wp:positionV relativeFrom="paragraph">
            <wp:posOffset>-259080</wp:posOffset>
          </wp:positionV>
          <wp:extent cx="1186080" cy="1260000"/>
          <wp:effectExtent l="0" t="0" r="0" b="0"/>
          <wp:wrapSquare wrapText="bothSides"/>
          <wp:docPr id="1" name="Picture 1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v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080" cy="12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72BA0981">
      <w:rPr/>
      <w:t/>
    </w:r>
  </w:p>
  <w:p w:rsidRPr="009F0013" w:rsidR="009F0013" w:rsidP="009F0013" w:rsidRDefault="009F0013" w14:paraId="243C7214" w14:textId="2BAAC6F7">
    <w:pPr>
      <w:pStyle w:val="Header"/>
      <w:jc w:val="center"/>
      <w:rPr>
        <w:rFonts w:ascii="Arial" w:hAnsi="Arial" w:cs="Arial"/>
        <w:b/>
        <w:sz w:val="28"/>
        <w:szCs w:val="28"/>
        <w:u w:val="single"/>
      </w:rPr>
    </w:pPr>
    <w:r w:rsidRPr="009F0013">
      <w:rPr>
        <w:rFonts w:ascii="Arial" w:hAnsi="Arial" w:cs="Arial"/>
        <w:b/>
        <w:sz w:val="28"/>
        <w:szCs w:val="28"/>
        <w:u w:val="single"/>
      </w:rPr>
      <w:t xml:space="preserve">Volunteer Role Description </w:t>
    </w:r>
    <w:r w:rsidR="002402A2">
      <w:rPr>
        <w:rFonts w:ascii="Arial" w:hAnsi="Arial" w:cs="Arial"/>
        <w:b/>
        <w:sz w:val="28"/>
        <w:szCs w:val="28"/>
        <w:u w:val="single"/>
      </w:rPr>
      <w:t>–</w:t>
    </w:r>
    <w:r w:rsidRPr="009F0013">
      <w:rPr>
        <w:rFonts w:ascii="Arial" w:hAnsi="Arial" w:cs="Arial"/>
        <w:b/>
        <w:sz w:val="28"/>
        <w:szCs w:val="28"/>
        <w:u w:val="single"/>
      </w:rPr>
      <w:t xml:space="preserve"> </w:t>
    </w:r>
    <w:r w:rsidR="00FA1430">
      <w:rPr>
        <w:rFonts w:ascii="Arial" w:hAnsi="Arial" w:cs="Arial"/>
        <w:b/>
        <w:sz w:val="28"/>
        <w:szCs w:val="28"/>
        <w:u w:val="single"/>
      </w:rPr>
      <w:t>Shopping</w:t>
    </w:r>
    <w:r w:rsidR="00A45F06">
      <w:rPr>
        <w:rFonts w:ascii="Arial" w:hAnsi="Arial" w:cs="Arial"/>
        <w:b/>
        <w:sz w:val="28"/>
        <w:szCs w:val="28"/>
        <w:u w:val="single"/>
      </w:rPr>
      <w:t xml:space="preserve"> Buddy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E7BE4"/>
    <w:multiLevelType w:val="multilevel"/>
    <w:tmpl w:val="7DC46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0A84154E"/>
    <w:multiLevelType w:val="hybridMultilevel"/>
    <w:tmpl w:val="28D6081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2585C1D"/>
    <w:multiLevelType w:val="hybridMultilevel"/>
    <w:tmpl w:val="373665DE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1DB02512"/>
    <w:multiLevelType w:val="multilevel"/>
    <w:tmpl w:val="D2606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3A61653A"/>
    <w:multiLevelType w:val="multilevel"/>
    <w:tmpl w:val="5B3A2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417B3DEB"/>
    <w:multiLevelType w:val="multilevel"/>
    <w:tmpl w:val="623E4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48023F72"/>
    <w:multiLevelType w:val="hybridMultilevel"/>
    <w:tmpl w:val="B8F8855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04523EF"/>
    <w:multiLevelType w:val="hybridMultilevel"/>
    <w:tmpl w:val="241ED57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AD327A8"/>
    <w:multiLevelType w:val="multilevel"/>
    <w:tmpl w:val="3E500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9" w15:restartNumberingAfterBreak="0">
    <w:nsid w:val="5D35762C"/>
    <w:multiLevelType w:val="hybridMultilevel"/>
    <w:tmpl w:val="8A90382E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0" w15:restartNumberingAfterBreak="0">
    <w:nsid w:val="77D04AB0"/>
    <w:multiLevelType w:val="multilevel"/>
    <w:tmpl w:val="0186A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9"/>
  </w:num>
  <w:num w:numId="8">
    <w:abstractNumId w:val="7"/>
  </w:num>
  <w:num w:numId="9">
    <w:abstractNumId w:val="4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013"/>
    <w:rsid w:val="0017567E"/>
    <w:rsid w:val="00180A77"/>
    <w:rsid w:val="001957CC"/>
    <w:rsid w:val="001C4A24"/>
    <w:rsid w:val="001D1924"/>
    <w:rsid w:val="002402A2"/>
    <w:rsid w:val="002957C8"/>
    <w:rsid w:val="00344746"/>
    <w:rsid w:val="003B7107"/>
    <w:rsid w:val="003F5CB9"/>
    <w:rsid w:val="00594B53"/>
    <w:rsid w:val="00624D14"/>
    <w:rsid w:val="006B0954"/>
    <w:rsid w:val="007A2937"/>
    <w:rsid w:val="00802BBE"/>
    <w:rsid w:val="00816FD3"/>
    <w:rsid w:val="00877EF7"/>
    <w:rsid w:val="00927658"/>
    <w:rsid w:val="00983389"/>
    <w:rsid w:val="009F0013"/>
    <w:rsid w:val="00A45F06"/>
    <w:rsid w:val="00A65C6F"/>
    <w:rsid w:val="00B54B46"/>
    <w:rsid w:val="00CF7FB3"/>
    <w:rsid w:val="00D60221"/>
    <w:rsid w:val="00E53E54"/>
    <w:rsid w:val="00F17DEF"/>
    <w:rsid w:val="00FA1430"/>
    <w:rsid w:val="361DB8D3"/>
    <w:rsid w:val="6EFAB732"/>
    <w:rsid w:val="72BA0981"/>
    <w:rsid w:val="73AB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5CA6450"/>
  <w15:chartTrackingRefBased/>
  <w15:docId w15:val="{2E3377DC-3FD3-4282-9AF9-7258B9C51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001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9F0013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F0013"/>
  </w:style>
  <w:style w:type="paragraph" w:styleId="Footer">
    <w:name w:val="footer"/>
    <w:basedOn w:val="Normal"/>
    <w:link w:val="FooterChar"/>
    <w:uiPriority w:val="99"/>
    <w:unhideWhenUsed/>
    <w:rsid w:val="009F0013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F0013"/>
  </w:style>
  <w:style w:type="paragraph" w:styleId="paragraph" w:customStyle="1">
    <w:name w:val="paragraph"/>
    <w:basedOn w:val="Normal"/>
    <w:rsid w:val="007A293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7A2937"/>
  </w:style>
  <w:style w:type="character" w:styleId="eop" w:customStyle="1">
    <w:name w:val="eop"/>
    <w:basedOn w:val="DefaultParagraphFont"/>
    <w:rsid w:val="007A2937"/>
  </w:style>
  <w:style w:type="character" w:styleId="spellingerror" w:customStyle="1">
    <w:name w:val="spellingerror"/>
    <w:basedOn w:val="DefaultParagraphFont"/>
    <w:rsid w:val="007A2937"/>
  </w:style>
  <w:style w:type="character" w:styleId="Hyperlink">
    <w:name w:val="Hyperlink"/>
    <w:basedOn w:val="DefaultParagraphFont"/>
    <w:uiPriority w:val="99"/>
    <w:unhideWhenUsed/>
    <w:rsid w:val="001C4A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4A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9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7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7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yperlink" Target="mailto:volunteers@yvc.org.uk" TargetMode="External" Id="Rba900d7009214a90" /><Relationship Type="http://schemas.openxmlformats.org/officeDocument/2006/relationships/hyperlink" Target="mailto:volunteers@yvc.org.uk" TargetMode="External" Id="R74a4ea10f262419d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Jenny Rohde</dc:creator>
  <keywords/>
  <dc:description/>
  <lastModifiedBy>Laura Straker</lastModifiedBy>
  <revision>11</revision>
  <dcterms:created xsi:type="dcterms:W3CDTF">2019-05-20T11:23:00.0000000Z</dcterms:created>
  <dcterms:modified xsi:type="dcterms:W3CDTF">2020-07-15T11:18:45.3585449Z</dcterms:modified>
</coreProperties>
</file>